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8DBBC" w14:textId="77777777" w:rsidR="00CE7FF5" w:rsidRDefault="00CE7FF5" w:rsidP="00CE7FF5">
      <w:pPr>
        <w:jc w:val="center"/>
      </w:pPr>
      <w:r>
        <w:t>M a r y l a n d   C o m b i n e d   T r a i n i n g   A s s o c i a t i o n</w:t>
      </w:r>
    </w:p>
    <w:p w14:paraId="5168DBBD" w14:textId="77777777" w:rsidR="00CE7FF5" w:rsidRDefault="00CE7FF5" w:rsidP="00CE7FF5">
      <w:pPr>
        <w:jc w:val="center"/>
      </w:pPr>
    </w:p>
    <w:p w14:paraId="5168DBBE" w14:textId="6292AFCF" w:rsidR="00CE7FF5" w:rsidRDefault="00CE7FF5" w:rsidP="00CE7FF5">
      <w:pPr>
        <w:jc w:val="center"/>
      </w:pPr>
      <w:r>
        <w:rPr>
          <w:u w:val="single"/>
        </w:rPr>
        <w:t>THE SUNWOOD SPRING TROPHY</w:t>
      </w:r>
      <w:r>
        <w:t xml:space="preserve">  </w:t>
      </w:r>
    </w:p>
    <w:p w14:paraId="5168DBBF" w14:textId="77777777" w:rsidR="00F114FB" w:rsidRDefault="00F114FB" w:rsidP="00CE7FF5">
      <w:pPr>
        <w:jc w:val="center"/>
      </w:pPr>
    </w:p>
    <w:p w14:paraId="5168DBC0" w14:textId="77777777" w:rsidR="00F114FB" w:rsidRDefault="00000000" w:rsidP="00CE7FF5">
      <w:pPr>
        <w:jc w:val="center"/>
      </w:pPr>
      <w:r>
        <w:pict w14:anchorId="5168DBE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2.4pt;height:128.4pt">
            <v:imagedata r:id="rId5" o:title="Wine Cooler"/>
          </v:shape>
        </w:pict>
      </w:r>
    </w:p>
    <w:p w14:paraId="5168DBC1" w14:textId="77777777" w:rsidR="00F114FB" w:rsidRDefault="00F114FB" w:rsidP="00CE7FF5">
      <w:pPr>
        <w:jc w:val="center"/>
      </w:pPr>
    </w:p>
    <w:p w14:paraId="5168DBC2" w14:textId="7E64BBD8" w:rsidR="00CE7FF5" w:rsidRDefault="00CE7FF5" w:rsidP="00CE7FF5">
      <w:pPr>
        <w:jc w:val="both"/>
      </w:pPr>
      <w:r>
        <w:t>A companion to the Sunstone Creek Trophy, this wine cooler was also donated in 2007 by Ruth Frey.  It honor</w:t>
      </w:r>
      <w:r w:rsidR="00B47EBE">
        <w:t>s</w:t>
      </w:r>
      <w:r>
        <w:t xml:space="preserve"> “Piglet” (a.k.a. Arnold), a successful Maryland-bred race horse before helping MCTA’s team place second at Gladstone and then becoming MCTA’s Novice high score winner in 1983, on the occasion of his thirty-first birthday.  It is for Senior members at the Novice level of the MCTA Starter Horse Trials.</w:t>
      </w:r>
    </w:p>
    <w:p w14:paraId="5168DBC3" w14:textId="77777777" w:rsidR="00CE7FF5" w:rsidRDefault="00CE7FF5" w:rsidP="00CE7FF5">
      <w:pPr>
        <w:jc w:val="both"/>
      </w:pPr>
    </w:p>
    <w:p w14:paraId="5168DBC4" w14:textId="77777777" w:rsidR="00CE7FF5" w:rsidRDefault="007F25C7" w:rsidP="00CE7FF5">
      <w:pPr>
        <w:numPr>
          <w:ilvl w:val="0"/>
          <w:numId w:val="1"/>
        </w:numPr>
        <w:spacing w:line="360" w:lineRule="auto"/>
        <w:jc w:val="both"/>
      </w:pPr>
      <w:r>
        <w:t>Trish Gray</w:t>
      </w:r>
      <w:r w:rsidR="008F2B77">
        <w:t xml:space="preserve">  </w:t>
      </w:r>
      <w:r w:rsidR="00D517B9">
        <w:t xml:space="preserve">(Adieu / </w:t>
      </w:r>
      <w:r w:rsidR="009D299E">
        <w:t>Brenda Herzog</w:t>
      </w:r>
      <w:r>
        <w:t>)</w:t>
      </w:r>
    </w:p>
    <w:p w14:paraId="5168DBC5" w14:textId="77777777" w:rsidR="00CE7FF5" w:rsidRDefault="00CE7FF5" w:rsidP="00CE7FF5">
      <w:pPr>
        <w:numPr>
          <w:ilvl w:val="0"/>
          <w:numId w:val="1"/>
        </w:numPr>
        <w:spacing w:line="360" w:lineRule="auto"/>
        <w:jc w:val="both"/>
      </w:pPr>
      <w:r>
        <w:t xml:space="preserve"> </w:t>
      </w:r>
    </w:p>
    <w:p w14:paraId="5168DBC6" w14:textId="77777777" w:rsidR="00CE7FF5" w:rsidRDefault="00CE7FF5" w:rsidP="00CE7FF5">
      <w:pPr>
        <w:numPr>
          <w:ilvl w:val="0"/>
          <w:numId w:val="1"/>
        </w:numPr>
        <w:spacing w:line="360" w:lineRule="auto"/>
        <w:jc w:val="both"/>
      </w:pPr>
      <w:r>
        <w:t xml:space="preserve"> </w:t>
      </w:r>
    </w:p>
    <w:p w14:paraId="5168DBC7" w14:textId="77777777" w:rsidR="00CE7FF5" w:rsidRDefault="00CE7FF5" w:rsidP="00CE7FF5">
      <w:pPr>
        <w:numPr>
          <w:ilvl w:val="0"/>
          <w:numId w:val="1"/>
        </w:numPr>
        <w:spacing w:line="360" w:lineRule="auto"/>
        <w:jc w:val="both"/>
      </w:pPr>
      <w:r>
        <w:t xml:space="preserve"> </w:t>
      </w:r>
    </w:p>
    <w:p w14:paraId="5168DBC8" w14:textId="77777777" w:rsidR="00CE7FF5" w:rsidRDefault="008A3F74" w:rsidP="00CE7FF5">
      <w:pPr>
        <w:numPr>
          <w:ilvl w:val="0"/>
          <w:numId w:val="1"/>
        </w:numPr>
        <w:spacing w:line="360" w:lineRule="auto"/>
        <w:jc w:val="both"/>
      </w:pPr>
      <w:r>
        <w:t>Amy Boccia  (Whisper Lea)</w:t>
      </w:r>
      <w:r w:rsidR="00CE7FF5">
        <w:t xml:space="preserve"> </w:t>
      </w:r>
    </w:p>
    <w:p w14:paraId="5168DBC9" w14:textId="77777777" w:rsidR="00885FAD" w:rsidRDefault="00885FAD" w:rsidP="00CE7FF5">
      <w:pPr>
        <w:numPr>
          <w:ilvl w:val="0"/>
          <w:numId w:val="1"/>
        </w:numPr>
        <w:spacing w:line="360" w:lineRule="auto"/>
        <w:jc w:val="both"/>
      </w:pPr>
      <w:r>
        <w:t>Amy Boccia  (Whisper Lea)</w:t>
      </w:r>
    </w:p>
    <w:p w14:paraId="5168DBCA" w14:textId="77777777" w:rsidR="007F28AB" w:rsidRDefault="007F28AB" w:rsidP="00CE7FF5">
      <w:pPr>
        <w:numPr>
          <w:ilvl w:val="0"/>
          <w:numId w:val="1"/>
        </w:numPr>
        <w:spacing w:line="360" w:lineRule="auto"/>
        <w:jc w:val="both"/>
      </w:pPr>
      <w:r>
        <w:t>Barbara Dreyer  (Sweet Indulgence)</w:t>
      </w:r>
    </w:p>
    <w:p w14:paraId="5168DBCB" w14:textId="77777777" w:rsidR="00DF261E" w:rsidRDefault="00DF261E" w:rsidP="00CE7FF5">
      <w:pPr>
        <w:numPr>
          <w:ilvl w:val="0"/>
          <w:numId w:val="1"/>
        </w:numPr>
        <w:spacing w:line="360" w:lineRule="auto"/>
        <w:jc w:val="both"/>
      </w:pPr>
      <w:r>
        <w:t>Pam Hornbeck  (K.C. Jones)</w:t>
      </w:r>
    </w:p>
    <w:p w14:paraId="5168DBCC" w14:textId="77777777" w:rsidR="00416390" w:rsidRDefault="00416390" w:rsidP="00CE7FF5">
      <w:pPr>
        <w:numPr>
          <w:ilvl w:val="0"/>
          <w:numId w:val="1"/>
        </w:numPr>
        <w:spacing w:line="360" w:lineRule="auto"/>
        <w:jc w:val="both"/>
      </w:pPr>
      <w:r>
        <w:t>Morgan Cillo  (Don’t Call Me Sugar)</w:t>
      </w:r>
    </w:p>
    <w:p w14:paraId="5168DBCD" w14:textId="77777777" w:rsidR="004B56AC" w:rsidRDefault="004B56AC" w:rsidP="00CE7FF5">
      <w:pPr>
        <w:numPr>
          <w:ilvl w:val="0"/>
          <w:numId w:val="1"/>
        </w:numPr>
        <w:spacing w:line="360" w:lineRule="auto"/>
        <w:jc w:val="both"/>
      </w:pPr>
      <w:r>
        <w:t>Angela Bailey  (Sir Dudley W)</w:t>
      </w:r>
    </w:p>
    <w:p w14:paraId="5168DBCE" w14:textId="77777777" w:rsidR="00FA2FB2" w:rsidRDefault="00FA2FB2" w:rsidP="00CE7FF5">
      <w:pPr>
        <w:numPr>
          <w:ilvl w:val="0"/>
          <w:numId w:val="1"/>
        </w:numPr>
        <w:spacing w:line="360" w:lineRule="auto"/>
        <w:jc w:val="both"/>
      </w:pPr>
      <w:r>
        <w:t>Kristy Attman  (Be My Lady Malabar)</w:t>
      </w:r>
    </w:p>
    <w:p w14:paraId="5168DBCF" w14:textId="77777777" w:rsidR="00C84E45" w:rsidRDefault="00C84E45" w:rsidP="00CE7FF5">
      <w:pPr>
        <w:numPr>
          <w:ilvl w:val="0"/>
          <w:numId w:val="1"/>
        </w:numPr>
        <w:spacing w:line="360" w:lineRule="auto"/>
        <w:jc w:val="both"/>
      </w:pPr>
      <w:r>
        <w:t>Amy Boccia  (Firefly)</w:t>
      </w:r>
    </w:p>
    <w:p w14:paraId="5168DBD0" w14:textId="32C28DE4" w:rsidR="002A0489" w:rsidRDefault="002A0489" w:rsidP="00CE7FF5">
      <w:pPr>
        <w:numPr>
          <w:ilvl w:val="0"/>
          <w:numId w:val="1"/>
        </w:numPr>
        <w:spacing w:line="360" w:lineRule="auto"/>
        <w:jc w:val="both"/>
      </w:pPr>
      <w:r>
        <w:t>Teresa Martinoli  (Loughnatousa Caprice)</w:t>
      </w:r>
    </w:p>
    <w:p w14:paraId="6CCA2922" w14:textId="14D4ED79" w:rsidR="002358DD" w:rsidRDefault="002358DD" w:rsidP="00CE7FF5">
      <w:pPr>
        <w:numPr>
          <w:ilvl w:val="0"/>
          <w:numId w:val="1"/>
        </w:numPr>
        <w:spacing w:line="360" w:lineRule="auto"/>
        <w:jc w:val="both"/>
      </w:pPr>
      <w:r>
        <w:t>Ann Hanlin  (Woodrow)</w:t>
      </w:r>
    </w:p>
    <w:p w14:paraId="47A6F673" w14:textId="7B8D3BD1" w:rsidR="00A23E7F" w:rsidRDefault="00187C24" w:rsidP="00CE7FF5">
      <w:pPr>
        <w:numPr>
          <w:ilvl w:val="0"/>
          <w:numId w:val="1"/>
        </w:numPr>
        <w:spacing w:line="360" w:lineRule="auto"/>
        <w:jc w:val="both"/>
      </w:pPr>
      <w:r>
        <w:t>Kathi Law  (Brooklynville)</w:t>
      </w:r>
    </w:p>
    <w:p w14:paraId="1F17CF83" w14:textId="43DF8E44" w:rsidR="00BE2E62" w:rsidRDefault="00421172" w:rsidP="00CE7FF5">
      <w:pPr>
        <w:numPr>
          <w:ilvl w:val="0"/>
          <w:numId w:val="1"/>
        </w:numPr>
        <w:spacing w:line="360" w:lineRule="auto"/>
        <w:jc w:val="both"/>
      </w:pPr>
      <w:r>
        <w:t>Veronica Mallett  (Southern Bay)</w:t>
      </w:r>
    </w:p>
    <w:p w14:paraId="7A46260F" w14:textId="217DFD99" w:rsidR="001C3A55" w:rsidRDefault="001C3A55" w:rsidP="00CE7FF5">
      <w:pPr>
        <w:numPr>
          <w:ilvl w:val="0"/>
          <w:numId w:val="1"/>
        </w:numPr>
        <w:spacing w:line="360" w:lineRule="auto"/>
        <w:jc w:val="both"/>
      </w:pPr>
      <w:r>
        <w:t>Kathi Law  (Brooklynville)</w:t>
      </w:r>
    </w:p>
    <w:p w14:paraId="3D572F96" w14:textId="2BA207AB" w:rsidR="0039047A" w:rsidRDefault="0039047A" w:rsidP="00CE7FF5">
      <w:pPr>
        <w:numPr>
          <w:ilvl w:val="0"/>
          <w:numId w:val="1"/>
        </w:numPr>
        <w:spacing w:line="360" w:lineRule="auto"/>
        <w:jc w:val="both"/>
      </w:pPr>
      <w:r>
        <w:t>Veronique Mallet  (</w:t>
      </w:r>
      <w:r w:rsidR="000E07FC">
        <w:t>Southern Bay)</w:t>
      </w:r>
    </w:p>
    <w:p w14:paraId="4FD17A08" w14:textId="487CA5AE" w:rsidR="002B0923" w:rsidRDefault="002B0923" w:rsidP="00CE7FF5">
      <w:pPr>
        <w:numPr>
          <w:ilvl w:val="0"/>
          <w:numId w:val="1"/>
        </w:numPr>
        <w:spacing w:line="360" w:lineRule="auto"/>
        <w:jc w:val="both"/>
      </w:pPr>
      <w:r>
        <w:t>Veronique Mallet  (Southern Bay)</w:t>
      </w:r>
    </w:p>
    <w:p w14:paraId="5168DBD2" w14:textId="77777777" w:rsidR="002A0489" w:rsidRDefault="002A0489" w:rsidP="002A0489">
      <w:pPr>
        <w:spacing w:line="360" w:lineRule="auto"/>
        <w:jc w:val="both"/>
      </w:pPr>
    </w:p>
    <w:p w14:paraId="5168DBD3" w14:textId="77777777" w:rsidR="002A0489" w:rsidRDefault="002A0489" w:rsidP="002A0489">
      <w:pPr>
        <w:spacing w:line="360" w:lineRule="auto"/>
        <w:jc w:val="both"/>
      </w:pPr>
    </w:p>
    <w:p w14:paraId="5168DBD4" w14:textId="77777777" w:rsidR="00FA2FB2" w:rsidRDefault="00FA2FB2" w:rsidP="00FA2FB2">
      <w:pPr>
        <w:spacing w:line="360" w:lineRule="auto"/>
        <w:jc w:val="both"/>
      </w:pPr>
      <w:r>
        <w:lastRenderedPageBreak/>
        <w:t xml:space="preserve"> </w:t>
      </w:r>
    </w:p>
    <w:tbl>
      <w:tblPr>
        <w:tblW w:w="969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3219"/>
        <w:gridCol w:w="3355"/>
        <w:gridCol w:w="3123"/>
      </w:tblGrid>
      <w:tr w:rsidR="00E37AD9" w14:paraId="5168DBD8" w14:textId="77777777" w:rsidTr="00416390">
        <w:tc>
          <w:tcPr>
            <w:tcW w:w="3219" w:type="dxa"/>
          </w:tcPr>
          <w:p w14:paraId="5168DBD5" w14:textId="77777777" w:rsidR="00E37AD9" w:rsidRDefault="00000000" w:rsidP="007D3C52">
            <w:pPr>
              <w:jc w:val="both"/>
            </w:pPr>
            <w:r>
              <w:pict w14:anchorId="5168DBE2">
                <v:shape id="_x0000_i1026" type="#_x0000_t75" style="width:150pt;height:109.2pt">
                  <v:imagedata r:id="rId6" o:title="Piglet at Hunt Club CT dressage, '81"/>
                </v:shape>
              </w:pict>
            </w:r>
          </w:p>
        </w:tc>
        <w:tc>
          <w:tcPr>
            <w:tcW w:w="3355" w:type="dxa"/>
          </w:tcPr>
          <w:p w14:paraId="5168DBD6" w14:textId="77777777" w:rsidR="00E37AD9" w:rsidRDefault="00000000" w:rsidP="007D3C52">
            <w:pPr>
              <w:jc w:val="both"/>
            </w:pPr>
            <w:r>
              <w:pict w14:anchorId="5168DBE3">
                <v:shape id="_x0000_i1027" type="#_x0000_t75" style="width:156.6pt;height:108.6pt">
                  <v:imagedata r:id="rId7" o:title="Piggy at Gladstone, 10-83"/>
                </v:shape>
              </w:pict>
            </w:r>
          </w:p>
        </w:tc>
        <w:tc>
          <w:tcPr>
            <w:tcW w:w="3123" w:type="dxa"/>
          </w:tcPr>
          <w:p w14:paraId="5168DBD7" w14:textId="77777777" w:rsidR="00E37AD9" w:rsidRDefault="00000000" w:rsidP="007D3C52">
            <w:pPr>
              <w:jc w:val="both"/>
            </w:pPr>
            <w:r>
              <w:pict w14:anchorId="5168DBE4">
                <v:shape id="_x0000_i1028" type="#_x0000_t75" style="width:145.2pt;height:98.4pt">
                  <v:imagedata r:id="rId8" o:title="Piggy at 32, Fall 2008"/>
                </v:shape>
              </w:pict>
            </w:r>
          </w:p>
        </w:tc>
      </w:tr>
      <w:tr w:rsidR="00E37AD9" w14:paraId="5168DBDC" w14:textId="77777777" w:rsidTr="00416390">
        <w:tc>
          <w:tcPr>
            <w:tcW w:w="3219" w:type="dxa"/>
          </w:tcPr>
          <w:p w14:paraId="5168DBD9" w14:textId="77777777" w:rsidR="00E37AD9" w:rsidRDefault="00E37AD9" w:rsidP="007D3C52">
            <w:pPr>
              <w:jc w:val="both"/>
            </w:pPr>
          </w:p>
        </w:tc>
        <w:tc>
          <w:tcPr>
            <w:tcW w:w="3355" w:type="dxa"/>
            <w:vAlign w:val="center"/>
          </w:tcPr>
          <w:p w14:paraId="5168DBDA" w14:textId="77777777" w:rsidR="00E37AD9" w:rsidRDefault="00E37AD9" w:rsidP="007D3C52">
            <w:pPr>
              <w:jc w:val="both"/>
            </w:pPr>
          </w:p>
        </w:tc>
        <w:tc>
          <w:tcPr>
            <w:tcW w:w="3123" w:type="dxa"/>
          </w:tcPr>
          <w:p w14:paraId="5168DBDB" w14:textId="77777777" w:rsidR="00E37AD9" w:rsidRDefault="00E37AD9" w:rsidP="007D3C52">
            <w:pPr>
              <w:jc w:val="both"/>
            </w:pPr>
          </w:p>
        </w:tc>
      </w:tr>
    </w:tbl>
    <w:p w14:paraId="5168DBDD" w14:textId="77777777" w:rsidR="00CE7FF5" w:rsidRDefault="008451F2" w:rsidP="00CE7FF5">
      <w:pPr>
        <w:jc w:val="both"/>
        <w:rPr>
          <w:sz w:val="20"/>
          <w:szCs w:val="20"/>
        </w:rPr>
      </w:pPr>
      <w:r>
        <w:rPr>
          <w:sz w:val="20"/>
          <w:szCs w:val="20"/>
        </w:rPr>
        <w:t>Sunwood Spring</w:t>
      </w:r>
      <w:r w:rsidR="00E37AD9">
        <w:rPr>
          <w:sz w:val="20"/>
          <w:szCs w:val="20"/>
        </w:rPr>
        <w:t xml:space="preserve"> start</w:t>
      </w:r>
      <w:r>
        <w:rPr>
          <w:sz w:val="20"/>
          <w:szCs w:val="20"/>
        </w:rPr>
        <w:t xml:space="preserve">ing </w:t>
      </w:r>
      <w:r w:rsidR="00E37AD9">
        <w:rPr>
          <w:sz w:val="20"/>
          <w:szCs w:val="20"/>
        </w:rPr>
        <w:t xml:space="preserve"> his             </w:t>
      </w:r>
      <w:r>
        <w:rPr>
          <w:sz w:val="20"/>
          <w:szCs w:val="20"/>
        </w:rPr>
        <w:t xml:space="preserve">       </w:t>
      </w:r>
      <w:r w:rsidR="00E37AD9">
        <w:rPr>
          <w:sz w:val="20"/>
          <w:szCs w:val="20"/>
        </w:rPr>
        <w:t>Jumping a clear stadium round in the        And enjoying retirement at age</w:t>
      </w:r>
    </w:p>
    <w:p w14:paraId="5168DBDE" w14:textId="77777777" w:rsidR="00E37AD9" w:rsidRDefault="008451F2" w:rsidP="00CE7FF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eventing career with a win </w:t>
      </w:r>
      <w:r w:rsidR="00E37AD9">
        <w:rPr>
          <w:sz w:val="20"/>
          <w:szCs w:val="20"/>
        </w:rPr>
        <w:t xml:space="preserve">at the             </w:t>
      </w:r>
      <w:r>
        <w:rPr>
          <w:sz w:val="20"/>
          <w:szCs w:val="20"/>
        </w:rPr>
        <w:t xml:space="preserve"> </w:t>
      </w:r>
      <w:r w:rsidR="00E37AD9">
        <w:rPr>
          <w:sz w:val="20"/>
          <w:szCs w:val="20"/>
        </w:rPr>
        <w:t xml:space="preserve">pouring rain at </w:t>
      </w:r>
      <w:smartTag w:uri="urn:schemas-microsoft-com:office:smarttags" w:element="place">
        <w:smartTag w:uri="urn:schemas-microsoft-com:office:smarttags" w:element="City">
          <w:r w:rsidR="00E37AD9">
            <w:rPr>
              <w:sz w:val="20"/>
              <w:szCs w:val="20"/>
            </w:rPr>
            <w:t>Gladstone</w:t>
          </w:r>
        </w:smartTag>
      </w:smartTag>
      <w:r w:rsidR="00E37AD9">
        <w:rPr>
          <w:sz w:val="20"/>
          <w:szCs w:val="20"/>
        </w:rPr>
        <w:t xml:space="preserve"> in 1983,             32 in 2008.</w:t>
      </w:r>
    </w:p>
    <w:p w14:paraId="5168DBDF" w14:textId="0A1683A0" w:rsidR="00E37AD9" w:rsidRDefault="008451F2" w:rsidP="00CE7FF5">
      <w:pPr>
        <w:jc w:val="both"/>
        <w:rPr>
          <w:sz w:val="16"/>
          <w:szCs w:val="16"/>
        </w:rPr>
      </w:pPr>
      <w:r>
        <w:rPr>
          <w:sz w:val="20"/>
          <w:szCs w:val="20"/>
        </w:rPr>
        <w:t>MCTA combined tests in 1982</w:t>
      </w:r>
      <w:r w:rsidR="00E37AD9">
        <w:rPr>
          <w:sz w:val="20"/>
          <w:szCs w:val="20"/>
        </w:rPr>
        <w:t>,</w:t>
      </w:r>
      <w:r w:rsidR="00E37AD9">
        <w:rPr>
          <w:sz w:val="16"/>
          <w:szCs w:val="16"/>
        </w:rPr>
        <w:t xml:space="preserve">                                                            Alexandra Kent photo</w:t>
      </w:r>
    </w:p>
    <w:p w14:paraId="5168DBE0" w14:textId="77777777" w:rsidR="00E37AD9" w:rsidRPr="00E37AD9" w:rsidRDefault="00E37AD9" w:rsidP="00CE7FF5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Ed Johnson photo</w:t>
      </w:r>
    </w:p>
    <w:sectPr w:rsidR="00E37AD9" w:rsidRPr="00E37AD9" w:rsidSect="004A34A3">
      <w:pgSz w:w="12240" w:h="15840"/>
      <w:pgMar w:top="576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E417D"/>
    <w:multiLevelType w:val="hybridMultilevel"/>
    <w:tmpl w:val="56D229AC"/>
    <w:lvl w:ilvl="0" w:tplc="305A42F0">
      <w:start w:val="2007"/>
      <w:numFmt w:val="decimal"/>
      <w:lvlText w:val="%1"/>
      <w:lvlJc w:val="left"/>
      <w:pPr>
        <w:tabs>
          <w:tab w:val="num" w:pos="3300"/>
        </w:tabs>
        <w:ind w:left="330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300"/>
        </w:tabs>
        <w:ind w:left="33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20"/>
        </w:tabs>
        <w:ind w:left="40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740"/>
        </w:tabs>
        <w:ind w:left="47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60"/>
        </w:tabs>
        <w:ind w:left="54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80"/>
        </w:tabs>
        <w:ind w:left="61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00"/>
        </w:tabs>
        <w:ind w:left="69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20"/>
        </w:tabs>
        <w:ind w:left="76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340"/>
        </w:tabs>
        <w:ind w:left="8340" w:hanging="180"/>
      </w:pPr>
    </w:lvl>
  </w:abstractNum>
  <w:num w:numId="1" w16cid:durableId="1219899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E7FF5"/>
    <w:rsid w:val="00075DFD"/>
    <w:rsid w:val="000E07FC"/>
    <w:rsid w:val="00123358"/>
    <w:rsid w:val="00187C24"/>
    <w:rsid w:val="001C3A55"/>
    <w:rsid w:val="002358DD"/>
    <w:rsid w:val="00265FD1"/>
    <w:rsid w:val="002A0489"/>
    <w:rsid w:val="002B0923"/>
    <w:rsid w:val="00317D9E"/>
    <w:rsid w:val="0034080A"/>
    <w:rsid w:val="0039047A"/>
    <w:rsid w:val="0040297D"/>
    <w:rsid w:val="00416390"/>
    <w:rsid w:val="00421172"/>
    <w:rsid w:val="004A34A3"/>
    <w:rsid w:val="004B56AC"/>
    <w:rsid w:val="004E2B2F"/>
    <w:rsid w:val="004E6E26"/>
    <w:rsid w:val="0050569A"/>
    <w:rsid w:val="005A50F2"/>
    <w:rsid w:val="005A68CF"/>
    <w:rsid w:val="005B4DDF"/>
    <w:rsid w:val="00646942"/>
    <w:rsid w:val="007D3C52"/>
    <w:rsid w:val="007F25C7"/>
    <w:rsid w:val="007F28AB"/>
    <w:rsid w:val="00826104"/>
    <w:rsid w:val="008451F2"/>
    <w:rsid w:val="00866E13"/>
    <w:rsid w:val="00885FAD"/>
    <w:rsid w:val="008A3F74"/>
    <w:rsid w:val="008A5D55"/>
    <w:rsid w:val="008E10AB"/>
    <w:rsid w:val="008F2B77"/>
    <w:rsid w:val="0096595A"/>
    <w:rsid w:val="009D299E"/>
    <w:rsid w:val="00A23E7F"/>
    <w:rsid w:val="00A87A4D"/>
    <w:rsid w:val="00AA2E30"/>
    <w:rsid w:val="00AA3FB3"/>
    <w:rsid w:val="00B47EBE"/>
    <w:rsid w:val="00BE2E62"/>
    <w:rsid w:val="00C44552"/>
    <w:rsid w:val="00C84E45"/>
    <w:rsid w:val="00CE7FF5"/>
    <w:rsid w:val="00D517B9"/>
    <w:rsid w:val="00DE4DC8"/>
    <w:rsid w:val="00DF261E"/>
    <w:rsid w:val="00E37AD9"/>
    <w:rsid w:val="00E4479B"/>
    <w:rsid w:val="00F114FB"/>
    <w:rsid w:val="00FA2FB2"/>
    <w:rsid w:val="00FC1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5168DBBC"/>
  <w15:docId w15:val="{9A07FB83-C8C0-45ED-9CBE-B09D01BF0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7FF5"/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37A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 a r y l a n d   C o m b i n e d   T r a i n i n g   A s s o c i a t i o n</vt:lpstr>
    </vt:vector>
  </TitlesOfParts>
  <Company>BCPS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a r y l a n d   C o m b i n e d   T r a i n i n g   A s s o c i a t i o n</dc:title>
  <dc:creator>BCPS</dc:creator>
  <cp:lastModifiedBy>Ruth Frey</cp:lastModifiedBy>
  <cp:revision>21</cp:revision>
  <cp:lastPrinted>2018-06-24T10:26:00Z</cp:lastPrinted>
  <dcterms:created xsi:type="dcterms:W3CDTF">2018-06-24T10:27:00Z</dcterms:created>
  <dcterms:modified xsi:type="dcterms:W3CDTF">2025-10-06T02:24:00Z</dcterms:modified>
</cp:coreProperties>
</file>